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010507" w:rsidRDefault="00D741BA" w:rsidP="00DE5F71">
      <w:pPr>
        <w:rPr>
          <w:rFonts w:ascii="Calibri" w:hAnsi="Calibri"/>
          <w:b/>
          <w:iCs/>
          <w:lang w:eastAsia="sr-Latn-CS"/>
        </w:rPr>
      </w:pPr>
      <w:r w:rsidRPr="00D741BA">
        <w:rPr>
          <w:rFonts w:ascii="Calibri" w:hAnsi="Calibri"/>
          <w:b/>
          <w:iCs/>
          <w:lang w:eastAsia="sr-Latn-CS"/>
        </w:rPr>
        <w:t xml:space="preserve">LOT11. Šumarija Glamoč G. J. </w:t>
      </w:r>
      <w:proofErr w:type="spellStart"/>
      <w:r w:rsidRPr="00D741BA">
        <w:rPr>
          <w:rFonts w:ascii="Calibri" w:hAnsi="Calibri"/>
          <w:b/>
          <w:iCs/>
          <w:lang w:eastAsia="sr-Latn-CS"/>
        </w:rPr>
        <w:t>Bunarić</w:t>
      </w:r>
      <w:proofErr w:type="spellEnd"/>
      <w:r w:rsidRPr="00D741BA">
        <w:rPr>
          <w:rFonts w:ascii="Calibri" w:hAnsi="Calibri"/>
          <w:b/>
          <w:iCs/>
          <w:lang w:eastAsia="sr-Latn-CS"/>
        </w:rPr>
        <w:t>, Odjel 30: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D741BA" w:rsidRPr="00D741BA" w:rsidTr="00D741BA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i/>
                <w:iCs/>
                <w:u w:val="single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D741BA" w:rsidRPr="00D741BA" w:rsidRDefault="00D741BA" w:rsidP="00D741BA"/>
        </w:tc>
      </w:tr>
      <w:tr w:rsidR="00D741BA" w:rsidRPr="00D741BA" w:rsidTr="00D741BA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bookmarkStart w:id="0" w:name="_GoBack"/>
            <w:bookmarkEnd w:id="0"/>
            <w:r w:rsidRPr="00D741BA">
              <w:rPr>
                <w:color w:val="000000"/>
              </w:rPr>
              <w:t>cijena FCO na panju (KM/m³)</w:t>
            </w:r>
          </w:p>
        </w:tc>
      </w:tr>
      <w:tr w:rsidR="00D741BA" w:rsidRPr="00D741BA" w:rsidTr="00D741BA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Bukva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  <w:r w:rsidRPr="00D741BA">
              <w:rPr>
                <w:color w:val="000000"/>
              </w:rPr>
              <w:t>75,65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233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</w:p>
        </w:tc>
      </w:tr>
      <w:tr w:rsidR="00D741BA" w:rsidRPr="00D741BA" w:rsidTr="00D741B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1BA" w:rsidRPr="00D741BA" w:rsidRDefault="00D741BA" w:rsidP="00D741B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  <w:r w:rsidRPr="00D741BA">
              <w:rPr>
                <w:color w:val="000000"/>
              </w:rPr>
              <w:t>99,07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109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</w:p>
        </w:tc>
      </w:tr>
      <w:tr w:rsidR="00D741BA" w:rsidRPr="00D741BA" w:rsidTr="00D741B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1BA" w:rsidRPr="00D741BA" w:rsidRDefault="00D741BA" w:rsidP="00D741B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  <w:r w:rsidRPr="00D741BA">
              <w:rPr>
                <w:color w:val="000000"/>
              </w:rPr>
              <w:t>166,69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91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</w:p>
        </w:tc>
      </w:tr>
      <w:tr w:rsidR="00D741BA" w:rsidRPr="00D741BA" w:rsidTr="00D741B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1BA" w:rsidRPr="00D741BA" w:rsidRDefault="00D741BA" w:rsidP="00D741B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  <w:r w:rsidRPr="00D741BA">
              <w:rPr>
                <w:color w:val="000000"/>
              </w:rPr>
              <w:t>215,92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70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</w:p>
        </w:tc>
      </w:tr>
      <w:tr w:rsidR="00D741BA" w:rsidRPr="00D741BA" w:rsidTr="00D741B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41BA" w:rsidRPr="00D741BA" w:rsidRDefault="00D741BA" w:rsidP="00D741B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center"/>
              <w:rPr>
                <w:color w:val="000000"/>
              </w:rPr>
            </w:pPr>
            <w:r w:rsidRPr="00D741BA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  <w:r w:rsidRPr="00D741BA">
              <w:rPr>
                <w:color w:val="000000"/>
              </w:rPr>
              <w:t>557,33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D741BA" w:rsidRPr="00D741BA" w:rsidRDefault="00D741BA" w:rsidP="00D741BA">
            <w:pPr>
              <w:jc w:val="right"/>
              <w:rPr>
                <w:color w:val="000000"/>
              </w:rPr>
            </w:pPr>
          </w:p>
        </w:tc>
      </w:tr>
    </w:tbl>
    <w:p w:rsidR="00294FD4" w:rsidRDefault="00294FD4" w:rsidP="00DE5F71"/>
    <w:p w:rsidR="00294FD4" w:rsidRDefault="00294FD4" w:rsidP="00294FD4">
      <w:pPr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D741BA" w:rsidRPr="00D741BA">
        <w:rPr>
          <w:color w:val="000000"/>
        </w:rPr>
        <w:t>3.398,17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D741BA" w:rsidRPr="00D741BA">
        <w:t>20,74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E11CCE" w:rsidRDefault="00E11CCE" w:rsidP="00E11CCE"/>
    <w:p w:rsidR="006F4F2B" w:rsidRDefault="006F4F2B" w:rsidP="006F4F2B">
      <w:pPr>
        <w:jc w:val="center"/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C3AB3"/>
    <w:rsid w:val="002E3BEC"/>
    <w:rsid w:val="002E5F66"/>
    <w:rsid w:val="002E7481"/>
    <w:rsid w:val="003131C9"/>
    <w:rsid w:val="003412E9"/>
    <w:rsid w:val="00343D64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10.10. 2019.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2020-04-03T04:16:00Z</dcterms:created>
  <dcterms:modified xsi:type="dcterms:W3CDTF">2020-04-03T04:16:00Z</dcterms:modified>
</cp:coreProperties>
</file>